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84" w:rsidRPr="00A031F8" w:rsidRDefault="004D0F84" w:rsidP="004D0F8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</w:t>
      </w:r>
      <w:r w:rsidRPr="00A031F8">
        <w:rPr>
          <w:rFonts w:ascii="Times New Roman" w:hAnsi="Times New Roman" w:cs="Times New Roman"/>
          <w:sz w:val="28"/>
          <w:szCs w:val="28"/>
        </w:rPr>
        <w:t xml:space="preserve">04.23 в сельском доме культуры села </w:t>
      </w:r>
      <w:proofErr w:type="gramStart"/>
      <w:r w:rsidRPr="00A031F8">
        <w:rPr>
          <w:rFonts w:ascii="Times New Roman" w:hAnsi="Times New Roman" w:cs="Times New Roman"/>
          <w:sz w:val="28"/>
          <w:szCs w:val="28"/>
        </w:rPr>
        <w:t>Жидка</w:t>
      </w:r>
      <w:proofErr w:type="gramEnd"/>
      <w:r w:rsidRPr="00A031F8">
        <w:rPr>
          <w:rFonts w:ascii="Times New Roman" w:hAnsi="Times New Roman" w:cs="Times New Roman"/>
          <w:sz w:val="28"/>
          <w:szCs w:val="28"/>
        </w:rPr>
        <w:t xml:space="preserve"> провели   музыкальный вечер «Певец русской души» (С. В. Рахманинов)</w:t>
      </w:r>
    </w:p>
    <w:p w:rsidR="004D0F84" w:rsidRDefault="004D0F84" w:rsidP="004D0F84">
      <w:pPr>
        <w:ind w:left="360"/>
        <w:rPr>
          <w:rFonts w:ascii="Times New Roman" w:hAnsi="Times New Roman"/>
          <w:sz w:val="28"/>
          <w:szCs w:val="28"/>
        </w:rPr>
      </w:pPr>
      <w:r w:rsidRPr="00E21225">
        <w:rPr>
          <w:rFonts w:ascii="Times New Roman" w:hAnsi="Times New Roman"/>
          <w:sz w:val="28"/>
          <w:szCs w:val="28"/>
        </w:rPr>
        <w:t>На музыкальном вечере ведущая рассказала  о жизни и творчестве великого русского композитора. На мероприятие прозвучали музыкальные произведения  С. Рахманинова: «Итальянская полька», «Рапсодия на тему Паганини», «Весенний вальс», а также отрывок из оперы «Алеко». В завершение вечера гостям  был показан видеоклип о музее - усадьбе С. Рахманинова «Ивановка».</w:t>
      </w:r>
    </w:p>
    <w:p w:rsidR="00472A4B" w:rsidRPr="00A031F8" w:rsidRDefault="00472A4B" w:rsidP="00472A4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3F24" w:rsidRDefault="00C43F24"/>
    <w:sectPr w:rsidR="00C4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C8"/>
    <w:rsid w:val="00472A4B"/>
    <w:rsid w:val="004D0F84"/>
    <w:rsid w:val="008336C8"/>
    <w:rsid w:val="00B95AAC"/>
    <w:rsid w:val="00C4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F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2023-04-13T00:14:00Z</dcterms:created>
  <dcterms:modified xsi:type="dcterms:W3CDTF">2023-04-13T00:38:00Z</dcterms:modified>
</cp:coreProperties>
</file>